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11" w:rsidRPr="00593111" w:rsidRDefault="00593111" w:rsidP="00593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В 2019 году прохождение итогового собеседования является для выпускников девятых классов допуском к государственной итоговой аттестации.</w:t>
      </w:r>
    </w:p>
    <w:p w:rsidR="00593111" w:rsidRPr="00593111" w:rsidRDefault="00593111" w:rsidP="00593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минуты.</w:t>
      </w:r>
    </w:p>
    <w:p w:rsidR="00593111" w:rsidRPr="00593111" w:rsidRDefault="00593111" w:rsidP="00593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9311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Модель собеседования включает следующие типы заданий:</w:t>
      </w:r>
    </w:p>
    <w:p w:rsidR="00593111" w:rsidRPr="00593111" w:rsidRDefault="00593111" w:rsidP="00593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Чтение текста вслух;</w:t>
      </w:r>
    </w:p>
    <w:p w:rsidR="00593111" w:rsidRPr="00593111" w:rsidRDefault="00593111" w:rsidP="00593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Пересказ текста с привлечением дополнительной информации;</w:t>
      </w:r>
    </w:p>
    <w:p w:rsidR="00593111" w:rsidRPr="00593111" w:rsidRDefault="00593111" w:rsidP="00593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Монологическое высказывание по одной из выбранных тем;</w:t>
      </w:r>
    </w:p>
    <w:p w:rsidR="00593111" w:rsidRPr="00593111" w:rsidRDefault="00593111" w:rsidP="00593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Диалог с экзаменатором-собеседником.</w:t>
      </w:r>
    </w:p>
    <w:p w:rsidR="00593111" w:rsidRPr="00593111" w:rsidRDefault="00593111" w:rsidP="00593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Все тексты для чтения, которые будут предложены участникам собеседования, - это тексты о выдающихся людях России. На выполнение работы каждому участнику будет отводиться около 15 минут. В процессе проведения собеседования будет вестись аудиозапись. 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593111" w:rsidRPr="00593111" w:rsidRDefault="00593111" w:rsidP="00593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Итоговое собеседование выпускники 9 классов будут проходить в своих школах.</w:t>
      </w: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br/>
        <w:t>Оцениваться оно будет по системе «</w:t>
      </w:r>
      <w:r w:rsidRPr="0059311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зачет</w:t>
      </w: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»/«</w:t>
      </w:r>
      <w:r w:rsidRPr="0059311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незачет</w:t>
      </w:r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».</w:t>
      </w:r>
    </w:p>
    <w:p w:rsidR="00593111" w:rsidRPr="00593111" w:rsidRDefault="00593111" w:rsidP="00593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5" w:tgtFrame="_blank" w:history="1">
        <w:r w:rsidRPr="00593111">
          <w:rPr>
            <w:rFonts w:ascii="Verdana" w:eastAsia="Times New Roman" w:hAnsi="Verdana" w:cs="Times New Roman"/>
            <w:color w:val="0069A9"/>
            <w:sz w:val="24"/>
            <w:szCs w:val="24"/>
            <w:u w:val="single"/>
          </w:rPr>
          <w:t>МОДЕЛЬ</w:t>
        </w:r>
      </w:hyperlink>
      <w:r w:rsidRPr="00593111">
        <w:rPr>
          <w:rFonts w:ascii="Verdana" w:eastAsia="Times New Roman" w:hAnsi="Verdana" w:cs="Times New Roman"/>
          <w:color w:val="000000"/>
          <w:sz w:val="24"/>
          <w:szCs w:val="24"/>
        </w:rPr>
        <w:t> проведения итогового устного собеседования по русскому языку в 9 классе</w:t>
      </w:r>
    </w:p>
    <w:p w:rsidR="00A65086" w:rsidRDefault="00A65086"/>
    <w:sectPr w:rsidR="00A6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113C"/>
    <w:multiLevelType w:val="multilevel"/>
    <w:tmpl w:val="E8EC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111"/>
    <w:rsid w:val="00593111"/>
    <w:rsid w:val="00A6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chool17.ucoz.ru/ege/ModelBese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2019-01-09T07:39:00Z</dcterms:created>
  <dcterms:modified xsi:type="dcterms:W3CDTF">2019-01-09T07:41:00Z</dcterms:modified>
</cp:coreProperties>
</file>